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77" w:rsidRPr="002F5689" w:rsidRDefault="00B84477" w:rsidP="00B84477">
      <w:pPr>
        <w:jc w:val="both"/>
      </w:pPr>
      <w:bookmarkStart w:id="0" w:name="_GoBack"/>
      <w:bookmarkEnd w:id="0"/>
    </w:p>
    <w:p w:rsidR="00B84477" w:rsidRPr="002F5689" w:rsidRDefault="00B84477" w:rsidP="00B84477">
      <w:pPr>
        <w:jc w:val="both"/>
      </w:pPr>
    </w:p>
    <w:p w:rsidR="00B84477" w:rsidRPr="002F5689" w:rsidRDefault="00B84477" w:rsidP="00B84477">
      <w:pPr>
        <w:jc w:val="both"/>
      </w:pPr>
    </w:p>
    <w:p w:rsidR="00B84477" w:rsidRPr="002F5689" w:rsidRDefault="00B84477" w:rsidP="00B84477">
      <w:pPr>
        <w:jc w:val="both"/>
      </w:pPr>
    </w:p>
    <w:p w:rsidR="00B84477" w:rsidRPr="002F5689" w:rsidRDefault="00B84477" w:rsidP="00B84477">
      <w:pPr>
        <w:jc w:val="both"/>
      </w:pPr>
    </w:p>
    <w:p w:rsidR="00B84477" w:rsidRPr="002F5689" w:rsidRDefault="00B84477" w:rsidP="00B84477">
      <w:pPr>
        <w:jc w:val="both"/>
      </w:pPr>
    </w:p>
    <w:p w:rsidR="00B84477" w:rsidRPr="002F5689" w:rsidRDefault="00B84477" w:rsidP="00B84477"/>
    <w:p w:rsidR="00B84477" w:rsidRPr="002F5689" w:rsidRDefault="00B84477" w:rsidP="00B84477"/>
    <w:p w:rsidR="00B84477" w:rsidRPr="002F5689" w:rsidRDefault="00B84477" w:rsidP="00B84477"/>
    <w:p w:rsidR="00A15456" w:rsidRPr="002F5689" w:rsidRDefault="00A15456" w:rsidP="00B84477"/>
    <w:p w:rsidR="00A15456" w:rsidRPr="002F5689" w:rsidRDefault="00A15456" w:rsidP="00B84477"/>
    <w:p w:rsidR="00A15456" w:rsidRPr="002F5689" w:rsidRDefault="00A15456" w:rsidP="00B84477"/>
    <w:p w:rsidR="00A15456" w:rsidRPr="002F5689" w:rsidRDefault="00A15456" w:rsidP="00B84477"/>
    <w:p w:rsidR="00B84477" w:rsidRPr="002F5689" w:rsidRDefault="00B84477" w:rsidP="00B84477"/>
    <w:p w:rsidR="00B84477" w:rsidRPr="002F5689" w:rsidRDefault="00B84477" w:rsidP="00B84477">
      <w:pPr>
        <w:jc w:val="center"/>
        <w:rPr>
          <w:b/>
          <w:sz w:val="28"/>
          <w:szCs w:val="28"/>
        </w:rPr>
      </w:pPr>
      <w:r w:rsidRPr="002F5689">
        <w:rPr>
          <w:b/>
          <w:sz w:val="28"/>
          <w:szCs w:val="28"/>
        </w:rPr>
        <w:t>Allgemeine Bedingungen für die Maschinenversicherung</w:t>
      </w:r>
    </w:p>
    <w:p w:rsidR="00B84477" w:rsidRPr="002F5689" w:rsidRDefault="00B84477" w:rsidP="00B84477">
      <w:pPr>
        <w:jc w:val="center"/>
        <w:rPr>
          <w:b/>
          <w:sz w:val="28"/>
          <w:szCs w:val="28"/>
        </w:rPr>
      </w:pPr>
      <w:r w:rsidRPr="002F5689">
        <w:rPr>
          <w:b/>
          <w:sz w:val="28"/>
          <w:szCs w:val="28"/>
        </w:rPr>
        <w:t>von stationären Maschinen</w:t>
      </w:r>
    </w:p>
    <w:p w:rsidR="00B84477" w:rsidRPr="002F5689" w:rsidRDefault="00B84477" w:rsidP="00B84477"/>
    <w:p w:rsidR="00B84477" w:rsidRPr="002F5689" w:rsidRDefault="00B84477" w:rsidP="00B84477"/>
    <w:p w:rsidR="00B84477" w:rsidRPr="002F5689" w:rsidRDefault="00B84477" w:rsidP="00B84477"/>
    <w:p w:rsidR="00B84477" w:rsidRPr="002F5689" w:rsidRDefault="00B84477" w:rsidP="00B84477"/>
    <w:p w:rsidR="00B84477" w:rsidRDefault="00B84477" w:rsidP="00A15456"/>
    <w:p w:rsidR="00775A0A" w:rsidRDefault="00775A0A" w:rsidP="00A15456"/>
    <w:p w:rsidR="00775A0A" w:rsidRDefault="00775A0A" w:rsidP="00A15456"/>
    <w:p w:rsidR="00775A0A" w:rsidRDefault="00775A0A" w:rsidP="00A15456"/>
    <w:p w:rsidR="00775A0A" w:rsidRDefault="00775A0A" w:rsidP="00A15456"/>
    <w:p w:rsidR="00775A0A" w:rsidRPr="002F5689" w:rsidRDefault="00775A0A" w:rsidP="00A15456"/>
    <w:p w:rsidR="00B84477" w:rsidRPr="002F5689" w:rsidRDefault="00B84477" w:rsidP="00B84477"/>
    <w:p w:rsidR="00E61F4A" w:rsidRPr="002F5689" w:rsidRDefault="00E61F4A" w:rsidP="00B84477"/>
    <w:p w:rsidR="00E61F4A" w:rsidRPr="002F5689" w:rsidRDefault="00E61F4A" w:rsidP="00B84477"/>
    <w:p w:rsidR="00B84477" w:rsidRPr="002F5689" w:rsidRDefault="00B84477" w:rsidP="00B84477"/>
    <w:p w:rsidR="00A15456" w:rsidRPr="002F5689" w:rsidRDefault="00A15456" w:rsidP="00B84477"/>
    <w:p w:rsidR="00B84477" w:rsidRPr="002F5689" w:rsidRDefault="00B84477" w:rsidP="00B84477"/>
    <w:p w:rsidR="00E61F4A" w:rsidRPr="002F5689" w:rsidRDefault="00E61F4A" w:rsidP="00B84477"/>
    <w:p w:rsidR="00E61F4A" w:rsidRPr="002F5689" w:rsidRDefault="00E61F4A" w:rsidP="00B84477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A15456" w:rsidRPr="002F5689" w:rsidTr="00A15456">
        <w:tblPrEx>
          <w:tblCellMar>
            <w:top w:w="0" w:type="dxa"/>
            <w:bottom w:w="0" w:type="dxa"/>
          </w:tblCellMar>
        </w:tblPrEx>
        <w:trPr>
          <w:trHeight w:hRule="exact" w:val="1195"/>
          <w:jc w:val="center"/>
        </w:trPr>
        <w:tc>
          <w:tcPr>
            <w:tcW w:w="4748" w:type="dxa"/>
            <w:vAlign w:val="center"/>
          </w:tcPr>
          <w:p w:rsidR="00A15456" w:rsidRPr="002F5689" w:rsidRDefault="00A15456" w:rsidP="00A15456">
            <w:pPr>
              <w:pStyle w:val="Kopfzeile"/>
              <w:tabs>
                <w:tab w:val="right" w:pos="9359"/>
              </w:tabs>
              <w:jc w:val="center"/>
              <w:rPr>
                <w:b/>
                <w:i/>
              </w:rPr>
            </w:pPr>
            <w:r w:rsidRPr="002F5689">
              <w:rPr>
                <w:b/>
                <w:i/>
              </w:rPr>
              <w:t>ggf. Logo der Kommune einsetzen</w:t>
            </w:r>
          </w:p>
          <w:p w:rsidR="00A15456" w:rsidRPr="002F5689" w:rsidRDefault="00A15456" w:rsidP="00A15456">
            <w:pPr>
              <w:pStyle w:val="Kopfzeile"/>
              <w:tabs>
                <w:tab w:val="right" w:pos="9359"/>
              </w:tabs>
              <w:jc w:val="center"/>
            </w:pPr>
            <w:r w:rsidRPr="002F5689">
              <w:rPr>
                <w:b/>
                <w:i/>
              </w:rPr>
              <w:t>(oder Kopfbogen verwenden)</w:t>
            </w:r>
          </w:p>
        </w:tc>
      </w:tr>
      <w:tr w:rsidR="00A15456" w:rsidRPr="002F5689" w:rsidTr="00A1545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748" w:type="dxa"/>
            <w:vAlign w:val="center"/>
          </w:tcPr>
          <w:p w:rsidR="00A15456" w:rsidRPr="002F5689" w:rsidRDefault="00A15456" w:rsidP="00A15456">
            <w:pPr>
              <w:pStyle w:val="Kopfzeile"/>
              <w:tabs>
                <w:tab w:val="right" w:pos="9359"/>
              </w:tabs>
              <w:jc w:val="center"/>
              <w:rPr>
                <w:sz w:val="16"/>
              </w:rPr>
            </w:pPr>
            <w:r w:rsidRPr="002F5689">
              <w:rPr>
                <w:b/>
                <w:i/>
              </w:rPr>
              <w:t>Name der Kommune</w:t>
            </w:r>
          </w:p>
        </w:tc>
      </w:tr>
    </w:tbl>
    <w:p w:rsidR="00B84477" w:rsidRPr="002F5689" w:rsidRDefault="00B84477" w:rsidP="00B84477"/>
    <w:p w:rsidR="00A15456" w:rsidRPr="002F5689" w:rsidRDefault="00A15456" w:rsidP="00B84477"/>
    <w:p w:rsidR="00A15456" w:rsidRPr="002F5689" w:rsidRDefault="00A15456" w:rsidP="00B84477"/>
    <w:p w:rsidR="00A15456" w:rsidRPr="002F5689" w:rsidRDefault="00A15456" w:rsidP="00B84477"/>
    <w:p w:rsidR="00A15456" w:rsidRPr="002F5689" w:rsidRDefault="00A15456" w:rsidP="00B84477"/>
    <w:p w:rsidR="00A15456" w:rsidRPr="002F5689" w:rsidRDefault="00A15456" w:rsidP="00B84477"/>
    <w:p w:rsidR="00B84477" w:rsidRPr="002F5689" w:rsidRDefault="00B84477" w:rsidP="00B84477"/>
    <w:p w:rsidR="00B84477" w:rsidRPr="002F5689" w:rsidRDefault="00B84477" w:rsidP="00B84477"/>
    <w:p w:rsidR="00B84477" w:rsidRPr="002F5689" w:rsidRDefault="00B84477" w:rsidP="00B84477"/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4"/>
      </w:tblGrid>
      <w:tr w:rsidR="00A15456" w:rsidRPr="002F5689" w:rsidTr="00A15456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9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456" w:rsidRPr="002F5689" w:rsidRDefault="00A15456" w:rsidP="00A15456">
            <w:pPr>
              <w:pStyle w:val="Fuzeile"/>
              <w:jc w:val="center"/>
              <w:rPr>
                <w:b/>
                <w:sz w:val="16"/>
              </w:rPr>
            </w:pPr>
            <w:r w:rsidRPr="002F5689">
              <w:rPr>
                <w:b/>
                <w:i/>
              </w:rPr>
              <w:t>Adressdaten der Kommune</w:t>
            </w:r>
          </w:p>
        </w:tc>
      </w:tr>
    </w:tbl>
    <w:p w:rsidR="00B84477" w:rsidRPr="002F5689" w:rsidRDefault="00B84477" w:rsidP="00B84477"/>
    <w:p w:rsidR="00B84477" w:rsidRPr="002F5689" w:rsidRDefault="00B84477" w:rsidP="00B84477"/>
    <w:p w:rsidR="00B84477" w:rsidRPr="002F5689" w:rsidRDefault="00B84477" w:rsidP="00B84477"/>
    <w:sectPr w:rsidR="00B84477" w:rsidRPr="002F568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4BC" w:rsidRDefault="00CB24BC">
      <w:r>
        <w:separator/>
      </w:r>
    </w:p>
  </w:endnote>
  <w:endnote w:type="continuationSeparator" w:id="0">
    <w:p w:rsidR="00CB24BC" w:rsidRDefault="00CB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A0A" w:rsidRPr="004C3069" w:rsidRDefault="00775A0A" w:rsidP="00775A0A">
    <w:pPr>
      <w:pStyle w:val="Fuzeile"/>
      <w:rPr>
        <w:sz w:val="18"/>
        <w:szCs w:val="18"/>
      </w:rPr>
    </w:pPr>
    <w:r w:rsidRPr="00A703A9">
      <w:rPr>
        <w:sz w:val="18"/>
        <w:szCs w:val="18"/>
      </w:rPr>
      <w:t>SGSA / LKT (Stand 0</w:t>
    </w:r>
    <w:r>
      <w:rPr>
        <w:sz w:val="18"/>
        <w:szCs w:val="18"/>
      </w:rPr>
      <w:t>9</w:t>
    </w:r>
    <w:r w:rsidRPr="00A703A9">
      <w:rPr>
        <w:sz w:val="18"/>
        <w:szCs w:val="18"/>
      </w:rPr>
      <w:t>.201</w:t>
    </w:r>
    <w:r>
      <w:rPr>
        <w:sz w:val="18"/>
        <w:szCs w:val="18"/>
      </w:rPr>
      <w:t>2</w:t>
    </w:r>
    <w:r w:rsidRPr="00A703A9">
      <w:rPr>
        <w:sz w:val="18"/>
        <w:szCs w:val="18"/>
      </w:rPr>
      <w:t>) A</w:t>
    </w:r>
    <w:r>
      <w:rPr>
        <w:sz w:val="18"/>
        <w:szCs w:val="18"/>
      </w:rPr>
      <w:t>M</w:t>
    </w:r>
    <w:r w:rsidRPr="00A703A9">
      <w:rPr>
        <w:sz w:val="18"/>
        <w:szCs w:val="18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4BC" w:rsidRDefault="00CB24BC">
      <w:r>
        <w:separator/>
      </w:r>
    </w:p>
  </w:footnote>
  <w:footnote w:type="continuationSeparator" w:id="0">
    <w:p w:rsidR="00CB24BC" w:rsidRDefault="00CB24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77"/>
    <w:rsid w:val="00033EEB"/>
    <w:rsid w:val="000E4045"/>
    <w:rsid w:val="00120760"/>
    <w:rsid w:val="00237129"/>
    <w:rsid w:val="002E2A4A"/>
    <w:rsid w:val="002F5689"/>
    <w:rsid w:val="003A67A5"/>
    <w:rsid w:val="003F0FED"/>
    <w:rsid w:val="00432C4B"/>
    <w:rsid w:val="004C3069"/>
    <w:rsid w:val="00747F23"/>
    <w:rsid w:val="00775A0A"/>
    <w:rsid w:val="00806478"/>
    <w:rsid w:val="008A24AC"/>
    <w:rsid w:val="00981016"/>
    <w:rsid w:val="009D7551"/>
    <w:rsid w:val="00A104EE"/>
    <w:rsid w:val="00A15456"/>
    <w:rsid w:val="00B84477"/>
    <w:rsid w:val="00CB24BC"/>
    <w:rsid w:val="00CC3178"/>
    <w:rsid w:val="00E5795F"/>
    <w:rsid w:val="00E6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84477"/>
    <w:rPr>
      <w:rFonts w:ascii="Arial" w:hAnsi="Arial"/>
      <w:sz w:val="22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B8447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84477"/>
    <w:pPr>
      <w:tabs>
        <w:tab w:val="center" w:pos="4536"/>
        <w:tab w:val="right" w:pos="9072"/>
      </w:tabs>
    </w:pPr>
  </w:style>
  <w:style w:type="paragraph" w:customStyle="1" w:styleId="Titelblatt">
    <w:name w:val="Titelblatt"/>
    <w:basedOn w:val="Standard"/>
    <w:next w:val="Standard"/>
    <w:rsid w:val="00B84477"/>
    <w:pPr>
      <w:tabs>
        <w:tab w:val="left" w:pos="792"/>
      </w:tabs>
      <w:ind w:left="-331"/>
      <w:jc w:val="center"/>
    </w:pPr>
    <w:rPr>
      <w:sz w:val="60"/>
      <w:szCs w:val="20"/>
    </w:rPr>
  </w:style>
  <w:style w:type="paragraph" w:styleId="Sprechblasentext">
    <w:name w:val="Balloon Text"/>
    <w:basedOn w:val="Standard"/>
    <w:semiHidden/>
    <w:rsid w:val="00775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84477"/>
    <w:rPr>
      <w:rFonts w:ascii="Arial" w:hAnsi="Arial"/>
      <w:sz w:val="22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B8447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84477"/>
    <w:pPr>
      <w:tabs>
        <w:tab w:val="center" w:pos="4536"/>
        <w:tab w:val="right" w:pos="9072"/>
      </w:tabs>
    </w:pPr>
  </w:style>
  <w:style w:type="paragraph" w:customStyle="1" w:styleId="Titelblatt">
    <w:name w:val="Titelblatt"/>
    <w:basedOn w:val="Standard"/>
    <w:next w:val="Standard"/>
    <w:rsid w:val="00B84477"/>
    <w:pPr>
      <w:tabs>
        <w:tab w:val="left" w:pos="792"/>
      </w:tabs>
      <w:ind w:left="-331"/>
      <w:jc w:val="center"/>
    </w:pPr>
    <w:rPr>
      <w:sz w:val="60"/>
      <w:szCs w:val="20"/>
    </w:rPr>
  </w:style>
  <w:style w:type="paragraph" w:styleId="Sprechblasentext">
    <w:name w:val="Balloon Text"/>
    <w:basedOn w:val="Standard"/>
    <w:semiHidden/>
    <w:rsid w:val="00775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- Musterdeckblatt -</vt:lpstr>
    </vt:vector>
  </TitlesOfParts>
  <Company>ivv GmbH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Musterdeckblatt -</dc:title>
  <dc:creator>1301809</dc:creator>
  <cp:lastModifiedBy>Schröder; Gesine</cp:lastModifiedBy>
  <cp:revision>2</cp:revision>
  <cp:lastPrinted>2012-09-05T08:17:00Z</cp:lastPrinted>
  <dcterms:created xsi:type="dcterms:W3CDTF">2019-01-28T11:51:00Z</dcterms:created>
  <dcterms:modified xsi:type="dcterms:W3CDTF">2019-01-28T11:51:00Z</dcterms:modified>
</cp:coreProperties>
</file>